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ED2A9" w14:textId="39D25564" w:rsidR="00914FA2" w:rsidRPr="00D33B8F" w:rsidRDefault="008B15A2">
      <w:pPr>
        <w:rPr>
          <w:b/>
          <w:bCs/>
        </w:rPr>
      </w:pPr>
      <w:r w:rsidRPr="00D33B8F">
        <w:rPr>
          <w:b/>
          <w:bCs/>
        </w:rPr>
        <w:t>Actie Kerkbalans 2023</w:t>
      </w:r>
    </w:p>
    <w:p w14:paraId="5522BDC3" w14:textId="4777377E" w:rsidR="008B15A2" w:rsidRDefault="008B15A2" w:rsidP="008B15A2">
      <w:pPr>
        <w:pBdr>
          <w:bottom w:val="single" w:sz="4" w:space="1" w:color="auto"/>
        </w:pBdr>
      </w:pPr>
      <w:r>
        <w:t xml:space="preserve">Voorbeeldteksten bij </w:t>
      </w:r>
      <w:proofErr w:type="spellStart"/>
      <w:r>
        <w:t>posts</w:t>
      </w:r>
      <w:proofErr w:type="spellEnd"/>
      <w:r>
        <w:t xml:space="preserve"> op </w:t>
      </w:r>
      <w:proofErr w:type="spellStart"/>
      <w:r>
        <w:t>social</w:t>
      </w:r>
      <w:proofErr w:type="spellEnd"/>
      <w:r>
        <w:t xml:space="preserve"> media</w:t>
      </w:r>
    </w:p>
    <w:p w14:paraId="4398A5C1" w14:textId="4BBEEBC3" w:rsidR="008B15A2" w:rsidRDefault="008B15A2"/>
    <w:p w14:paraId="3B4D1615" w14:textId="0F792EFA" w:rsidR="008B15A2" w:rsidRPr="008D31A2" w:rsidRDefault="008B15A2">
      <w:pPr>
        <w:rPr>
          <w:i/>
          <w:iCs/>
        </w:rPr>
      </w:pPr>
      <w:r w:rsidRPr="008D31A2">
        <w:rPr>
          <w:i/>
          <w:iCs/>
        </w:rPr>
        <w:t>Beste organisator van Actie Kerkbalans,</w:t>
      </w:r>
    </w:p>
    <w:p w14:paraId="370BEF95" w14:textId="5FF2FAE6" w:rsidR="008B15A2" w:rsidRPr="008D31A2" w:rsidRDefault="008B15A2">
      <w:pPr>
        <w:rPr>
          <w:i/>
          <w:iCs/>
        </w:rPr>
      </w:pPr>
    </w:p>
    <w:p w14:paraId="0790263F" w14:textId="62294DEA" w:rsidR="008B15A2" w:rsidRPr="008D31A2" w:rsidRDefault="008B15A2">
      <w:pPr>
        <w:rPr>
          <w:i/>
          <w:iCs/>
        </w:rPr>
      </w:pPr>
      <w:proofErr w:type="spellStart"/>
      <w:r w:rsidRPr="008D31A2">
        <w:rPr>
          <w:i/>
          <w:iCs/>
        </w:rPr>
        <w:t>Social</w:t>
      </w:r>
      <w:proofErr w:type="spellEnd"/>
      <w:r w:rsidRPr="008D31A2">
        <w:rPr>
          <w:i/>
          <w:iCs/>
        </w:rPr>
        <w:t xml:space="preserve"> media is een mooi kanaal om uw Actie Kerkbalans te promoten. Met onderstaande voorbeeldteksten helpen we u op weg. Plaats deze in combinatie met een voorbeeldpost die u </w:t>
      </w:r>
      <w:hyperlink r:id="rId6" w:history="1">
        <w:r w:rsidRPr="008D31A2">
          <w:rPr>
            <w:rStyle w:val="Hyperlink"/>
            <w:i/>
            <w:iCs/>
          </w:rPr>
          <w:t>hier</w:t>
        </w:r>
      </w:hyperlink>
      <w:r w:rsidRPr="008D31A2">
        <w:rPr>
          <w:i/>
          <w:iCs/>
        </w:rPr>
        <w:t xml:space="preserve"> kunt downloaden (klik op de tab ‘</w:t>
      </w:r>
      <w:proofErr w:type="gramStart"/>
      <w:r w:rsidRPr="008D31A2">
        <w:rPr>
          <w:i/>
          <w:iCs/>
        </w:rPr>
        <w:t>Online materiaal</w:t>
      </w:r>
      <w:proofErr w:type="gramEnd"/>
      <w:r w:rsidRPr="008D31A2">
        <w:rPr>
          <w:i/>
          <w:iCs/>
        </w:rPr>
        <w:t xml:space="preserve">’ en kies ‘Facebook en Insta afbeeldingen 2023’). </w:t>
      </w:r>
    </w:p>
    <w:p w14:paraId="681EB3E4" w14:textId="52DD9F68" w:rsidR="008B15A2" w:rsidRPr="008D31A2" w:rsidRDefault="008B15A2">
      <w:pPr>
        <w:rPr>
          <w:i/>
          <w:iCs/>
        </w:rPr>
      </w:pPr>
    </w:p>
    <w:p w14:paraId="1AFF9EF2" w14:textId="25D81027" w:rsidR="008B15A2" w:rsidRDefault="008B15A2"/>
    <w:p w14:paraId="6CF06023" w14:textId="41AB3753" w:rsidR="008B15A2" w:rsidRPr="009021BE" w:rsidRDefault="008B15A2">
      <w:pPr>
        <w:rPr>
          <w:b/>
          <w:bCs/>
        </w:rPr>
      </w:pPr>
      <w:r w:rsidRPr="009021BE">
        <w:rPr>
          <w:b/>
          <w:bCs/>
        </w:rPr>
        <w:t>[</w:t>
      </w:r>
      <w:proofErr w:type="gramStart"/>
      <w:r w:rsidRPr="009021BE">
        <w:rPr>
          <w:b/>
          <w:bCs/>
        </w:rPr>
        <w:t>voorbeeldtekst</w:t>
      </w:r>
      <w:proofErr w:type="gramEnd"/>
      <w:r w:rsidRPr="009021BE">
        <w:rPr>
          <w:b/>
          <w:bCs/>
        </w:rPr>
        <w:t xml:space="preserve"> 1 – aankondiging vooraf]</w:t>
      </w:r>
    </w:p>
    <w:p w14:paraId="60765061" w14:textId="7D73DAE9" w:rsidR="008B15A2" w:rsidRDefault="008B15A2">
      <w:r>
        <w:t xml:space="preserve">In januari is het zover: </w:t>
      </w:r>
      <w:r w:rsidR="00F80979">
        <w:t xml:space="preserve">tijd voor </w:t>
      </w:r>
      <w:r>
        <w:t xml:space="preserve">Actie Kerkbalans. </w:t>
      </w:r>
      <w:r w:rsidR="00F80979">
        <w:t xml:space="preserve">Wij vragen al onze leden een bijdrage te geven voor </w:t>
      </w:r>
      <w:r>
        <w:t xml:space="preserve">onze </w:t>
      </w:r>
      <w:r w:rsidRPr="008B15A2">
        <w:rPr>
          <w:highlight w:val="yellow"/>
        </w:rPr>
        <w:t>&lt;gemeente/parochie&gt;</w:t>
      </w:r>
      <w:r>
        <w:t xml:space="preserve"> </w:t>
      </w:r>
      <w:r w:rsidR="00F80979">
        <w:t>Ook uw</w:t>
      </w:r>
      <w:r w:rsidR="009021BE">
        <w:t xml:space="preserve"> en</w:t>
      </w:r>
      <w:r w:rsidR="00F80979">
        <w:t xml:space="preserve"> jouw steun is </w:t>
      </w:r>
      <w:r>
        <w:t>nodig om te kunnen blijven bestaan</w:t>
      </w:r>
      <w:r w:rsidRPr="009021BE">
        <w:t xml:space="preserve">. </w:t>
      </w:r>
      <w:r w:rsidR="00F80979" w:rsidRPr="009021BE">
        <w:t>U/jij</w:t>
      </w:r>
      <w:r w:rsidR="00F80979">
        <w:t xml:space="preserve"> geeft toch ook</w:t>
      </w:r>
      <w:r>
        <w:t>?</w:t>
      </w:r>
      <w:r>
        <w:br/>
      </w:r>
      <w:r>
        <w:br/>
        <w:t xml:space="preserve">Tussen 14 en 28 </w:t>
      </w:r>
      <w:r w:rsidRPr="009021BE">
        <w:t>januari ontvang</w:t>
      </w:r>
      <w:r w:rsidR="009021BE">
        <w:t xml:space="preserve">en al onze leden </w:t>
      </w:r>
      <w:r w:rsidRPr="009021BE">
        <w:t xml:space="preserve">een brief met het verzoek om bij te dragen. We hopen dat we weer op </w:t>
      </w:r>
      <w:r w:rsidR="009021BE" w:rsidRPr="009021BE">
        <w:t>je/u</w:t>
      </w:r>
      <w:r w:rsidRPr="009021BE">
        <w:t xml:space="preserve"> mogen</w:t>
      </w:r>
      <w:r>
        <w:t xml:space="preserve"> rekenen! </w:t>
      </w:r>
    </w:p>
    <w:p w14:paraId="4CF11DAF" w14:textId="590CA361" w:rsidR="008B15A2" w:rsidRDefault="008B15A2"/>
    <w:p w14:paraId="54E4B427" w14:textId="013CE48F" w:rsidR="008B15A2" w:rsidRDefault="008B15A2"/>
    <w:p w14:paraId="1818E970" w14:textId="1F1E46F6" w:rsidR="008B15A2" w:rsidRPr="009021BE" w:rsidRDefault="008B15A2">
      <w:pPr>
        <w:rPr>
          <w:b/>
          <w:bCs/>
        </w:rPr>
      </w:pPr>
      <w:r w:rsidRPr="009021BE">
        <w:rPr>
          <w:b/>
          <w:bCs/>
        </w:rPr>
        <w:t>[</w:t>
      </w:r>
      <w:proofErr w:type="gramStart"/>
      <w:r w:rsidRPr="009021BE">
        <w:rPr>
          <w:b/>
          <w:bCs/>
        </w:rPr>
        <w:t>voorbeeldtekst</w:t>
      </w:r>
      <w:proofErr w:type="gramEnd"/>
      <w:r w:rsidRPr="009021BE">
        <w:rPr>
          <w:b/>
          <w:bCs/>
        </w:rPr>
        <w:t xml:space="preserve"> 2 – aankondiging vooraf] </w:t>
      </w:r>
    </w:p>
    <w:p w14:paraId="5CC33F6F" w14:textId="7457F9F9" w:rsidR="008B15A2" w:rsidRDefault="008B15A2">
      <w:r>
        <w:t>In januari gaat Actie Kerkbalans van start. Het thema is ‘Geef vandaag voor de kerk van morgen’. Want ook in de toekomst willen we van betekenis zijn voor mensen die</w:t>
      </w:r>
      <w:r w:rsidR="00F80979">
        <w:t xml:space="preserve"> geloof,</w:t>
      </w:r>
      <w:r>
        <w:t xml:space="preserve"> verdieping en ontmoeting zoeken. Door vandaag te geven, maken we de kerk van morgen mogelijk!</w:t>
      </w:r>
      <w:r w:rsidR="008D31A2">
        <w:t xml:space="preserve"> </w:t>
      </w:r>
    </w:p>
    <w:p w14:paraId="6BAE190F" w14:textId="0361E7B5" w:rsidR="008D31A2" w:rsidRDefault="008D31A2">
      <w:r>
        <w:br/>
        <w:t xml:space="preserve">In de tweede helft van januari </w:t>
      </w:r>
      <w:r w:rsidRPr="009021BE">
        <w:t xml:space="preserve">vragen we </w:t>
      </w:r>
      <w:r w:rsidR="009021BE" w:rsidRPr="009021BE">
        <w:t>u/</w:t>
      </w:r>
      <w:r w:rsidRPr="009021BE">
        <w:t>jou om</w:t>
      </w:r>
      <w:r>
        <w:t xml:space="preserve"> een bijdrage voor </w:t>
      </w:r>
      <w:r w:rsidR="00F80979">
        <w:t xml:space="preserve">onze </w:t>
      </w:r>
      <w:r w:rsidR="009021BE" w:rsidRPr="009021BE">
        <w:rPr>
          <w:highlight w:val="yellow"/>
        </w:rPr>
        <w:t>&lt;</w:t>
      </w:r>
      <w:r w:rsidR="00F80979" w:rsidRPr="009021BE">
        <w:rPr>
          <w:highlight w:val="yellow"/>
        </w:rPr>
        <w:t>parochie/gemeente</w:t>
      </w:r>
      <w:r w:rsidR="009021BE" w:rsidRPr="009021BE">
        <w:rPr>
          <w:highlight w:val="yellow"/>
        </w:rPr>
        <w:t>&gt;</w:t>
      </w:r>
      <w:r w:rsidR="009021BE">
        <w:t>.</w:t>
      </w:r>
      <w:r w:rsidR="00F80979">
        <w:t xml:space="preserve"> </w:t>
      </w:r>
      <w:r w:rsidR="009021BE" w:rsidRPr="009021BE">
        <w:t>U/j</w:t>
      </w:r>
      <w:r w:rsidR="00F80979" w:rsidRPr="009021BE">
        <w:t>ij geeft</w:t>
      </w:r>
      <w:r w:rsidR="00F80979">
        <w:t xml:space="preserve"> toch ook voor de kerk van vandaag én morgen?</w:t>
      </w:r>
    </w:p>
    <w:p w14:paraId="3D7E796F" w14:textId="79523ED5" w:rsidR="008B15A2" w:rsidRDefault="008B15A2"/>
    <w:p w14:paraId="63416C8F" w14:textId="5FEE9B77" w:rsidR="008B15A2" w:rsidRDefault="008B15A2"/>
    <w:p w14:paraId="5FCF0530" w14:textId="71557AEF" w:rsidR="008B15A2" w:rsidRPr="009021BE" w:rsidRDefault="008B15A2">
      <w:pPr>
        <w:rPr>
          <w:b/>
          <w:bCs/>
        </w:rPr>
      </w:pPr>
      <w:r w:rsidRPr="009021BE">
        <w:rPr>
          <w:b/>
          <w:bCs/>
        </w:rPr>
        <w:t>[</w:t>
      </w:r>
      <w:proofErr w:type="gramStart"/>
      <w:r w:rsidRPr="009021BE">
        <w:rPr>
          <w:b/>
          <w:bCs/>
        </w:rPr>
        <w:t>voorbeeldtekst</w:t>
      </w:r>
      <w:proofErr w:type="gramEnd"/>
      <w:r w:rsidRPr="009021BE">
        <w:rPr>
          <w:b/>
          <w:bCs/>
        </w:rPr>
        <w:t xml:space="preserve"> 3 – aankondiging vooraf] </w:t>
      </w:r>
    </w:p>
    <w:p w14:paraId="29EF9A65" w14:textId="5183F7A9" w:rsidR="008B15A2" w:rsidRDefault="008B15A2">
      <w:r>
        <w:t xml:space="preserve">Wat is het mooi om samen kerk te zijn! En tegelijk: kerk-zijn kunnen we alleen samen! We hebben </w:t>
      </w:r>
      <w:r w:rsidR="009021BE">
        <w:t>uw/</w:t>
      </w:r>
      <w:r>
        <w:t>jouw steun nodig om ook in 2023 van waarde te kunnen zijn voor elkaar en voor de samenleving om ons heen.</w:t>
      </w:r>
      <w:r>
        <w:br/>
      </w:r>
      <w:r>
        <w:br/>
        <w:t xml:space="preserve">Daarom doet onze </w:t>
      </w:r>
      <w:r w:rsidRPr="008B15A2">
        <w:rPr>
          <w:highlight w:val="yellow"/>
        </w:rPr>
        <w:t>&lt;parochie/gemeente&gt;</w:t>
      </w:r>
      <w:r>
        <w:t xml:space="preserve"> mee </w:t>
      </w:r>
      <w:r w:rsidR="00F80979">
        <w:t>met</w:t>
      </w:r>
      <w:r>
        <w:t xml:space="preserve"> Actie Kerkbalans. In januari komen we bij </w:t>
      </w:r>
      <w:r w:rsidR="009021BE">
        <w:t>u/je</w:t>
      </w:r>
      <w:r>
        <w:t xml:space="preserve"> langs met het verzoek om financiële steun. Mogen we op </w:t>
      </w:r>
      <w:r w:rsidR="009021BE">
        <w:t>u/</w:t>
      </w:r>
      <w:r>
        <w:t xml:space="preserve">je rekenen? </w:t>
      </w:r>
    </w:p>
    <w:p w14:paraId="517C3A5E" w14:textId="77777777" w:rsidR="008B15A2" w:rsidRDefault="008B15A2"/>
    <w:p w14:paraId="21B4CC18" w14:textId="7C86F4C3" w:rsidR="008B15A2" w:rsidRDefault="008B15A2"/>
    <w:p w14:paraId="6068D386" w14:textId="1BD990C6" w:rsidR="008B15A2" w:rsidRPr="009021BE" w:rsidRDefault="008B15A2">
      <w:pPr>
        <w:rPr>
          <w:b/>
          <w:bCs/>
        </w:rPr>
      </w:pPr>
      <w:r w:rsidRPr="009021BE">
        <w:rPr>
          <w:b/>
          <w:bCs/>
        </w:rPr>
        <w:t>[</w:t>
      </w:r>
      <w:proofErr w:type="gramStart"/>
      <w:r w:rsidRPr="009021BE">
        <w:rPr>
          <w:b/>
          <w:bCs/>
        </w:rPr>
        <w:t>voorbeeldtekst</w:t>
      </w:r>
      <w:proofErr w:type="gramEnd"/>
      <w:r w:rsidRPr="009021BE">
        <w:rPr>
          <w:b/>
          <w:bCs/>
        </w:rPr>
        <w:t xml:space="preserve"> </w:t>
      </w:r>
      <w:r w:rsidR="008D31A2" w:rsidRPr="009021BE">
        <w:rPr>
          <w:b/>
          <w:bCs/>
        </w:rPr>
        <w:t>4</w:t>
      </w:r>
      <w:r w:rsidRPr="009021BE">
        <w:rPr>
          <w:b/>
          <w:bCs/>
        </w:rPr>
        <w:t xml:space="preserve"> – tijdens actieperiode] </w:t>
      </w:r>
    </w:p>
    <w:p w14:paraId="2D5CCB84" w14:textId="4A67E11B" w:rsidR="008B15A2" w:rsidRDefault="008B15A2">
      <w:r>
        <w:t>De kerk: een plek waar we God en elkaar ontmoeten. Waar we rust en bezinning vinden. Waar we naar elkaar omzien en het leven met elkaar delen. Die waarde van de kerk willen we</w:t>
      </w:r>
      <w:r w:rsidR="00F80979">
        <w:t xml:space="preserve"> voor</w:t>
      </w:r>
      <w:r>
        <w:t xml:space="preserve"> de toekomst behouden. </w:t>
      </w:r>
      <w:r w:rsidR="009021BE">
        <w:t>U/j</w:t>
      </w:r>
      <w:r>
        <w:t xml:space="preserve">ij ook? Geef dan vandaag voor de kerk van morgen! </w:t>
      </w:r>
    </w:p>
    <w:p w14:paraId="0CB8C5D6" w14:textId="30066E1D" w:rsidR="008B15A2" w:rsidRDefault="008B15A2"/>
    <w:p w14:paraId="01BB2DA0" w14:textId="7F051CA5" w:rsidR="008B15A2" w:rsidRDefault="008B15A2">
      <w:r>
        <w:t xml:space="preserve">Ga naar </w:t>
      </w:r>
      <w:r w:rsidRPr="008B15A2">
        <w:rPr>
          <w:highlight w:val="yellow"/>
        </w:rPr>
        <w:t>&lt;invullen link naar online geefmogelijkheid of meer informatie&gt;</w:t>
      </w:r>
      <w:r>
        <w:t xml:space="preserve"> en doe mee.</w:t>
      </w:r>
    </w:p>
    <w:p w14:paraId="0228E64C" w14:textId="7617AAED" w:rsidR="008B15A2" w:rsidRDefault="008B15A2"/>
    <w:p w14:paraId="05054495" w14:textId="3997C283" w:rsidR="008B15A2" w:rsidRDefault="008B15A2"/>
    <w:p w14:paraId="0E0DEC71" w14:textId="2FF0E3A3" w:rsidR="008B15A2" w:rsidRPr="009021BE" w:rsidRDefault="008B15A2">
      <w:pPr>
        <w:rPr>
          <w:b/>
          <w:bCs/>
        </w:rPr>
      </w:pPr>
      <w:r w:rsidRPr="009021BE">
        <w:rPr>
          <w:b/>
          <w:bCs/>
        </w:rPr>
        <w:t>[</w:t>
      </w:r>
      <w:proofErr w:type="gramStart"/>
      <w:r w:rsidRPr="009021BE">
        <w:rPr>
          <w:b/>
          <w:bCs/>
        </w:rPr>
        <w:t>voorbeeldtekst</w:t>
      </w:r>
      <w:proofErr w:type="gramEnd"/>
      <w:r w:rsidRPr="009021BE">
        <w:rPr>
          <w:b/>
          <w:bCs/>
        </w:rPr>
        <w:t xml:space="preserve"> </w:t>
      </w:r>
      <w:r w:rsidR="008D31A2" w:rsidRPr="009021BE">
        <w:rPr>
          <w:b/>
          <w:bCs/>
        </w:rPr>
        <w:t>5</w:t>
      </w:r>
      <w:r w:rsidRPr="009021BE">
        <w:rPr>
          <w:b/>
          <w:bCs/>
        </w:rPr>
        <w:t xml:space="preserve"> – tijdens actieperiode]</w:t>
      </w:r>
    </w:p>
    <w:p w14:paraId="7E648FA6" w14:textId="6C57C504" w:rsidR="008B15A2" w:rsidRDefault="008B15A2">
      <w:r>
        <w:t xml:space="preserve">Onze kerk. Wat betekent die voor </w:t>
      </w:r>
      <w:r w:rsidR="009021BE">
        <w:t>u/</w:t>
      </w:r>
      <w:r>
        <w:t xml:space="preserve">jou? Is het een plek waar </w:t>
      </w:r>
      <w:r w:rsidR="009021BE">
        <w:t>u/j</w:t>
      </w:r>
      <w:r>
        <w:t xml:space="preserve">e God vindt? Waar </w:t>
      </w:r>
      <w:r w:rsidR="009021BE">
        <w:t>u/</w:t>
      </w:r>
      <w:r>
        <w:t xml:space="preserve">je gelijkgestemden ontmoet? Waar </w:t>
      </w:r>
      <w:r w:rsidR="009021BE">
        <w:t>u/</w:t>
      </w:r>
      <w:r>
        <w:t xml:space="preserve">je </w:t>
      </w:r>
      <w:r w:rsidR="008D31A2">
        <w:t>uitstijgt boven de waan van de dag</w:t>
      </w:r>
      <w:r>
        <w:t xml:space="preserve">? De waarde voor de kerk is voor iedereen anders. Maar feit is dat onze kerk voor veel mensen van grote betekenis is. Dat willen we graag zo houden! </w:t>
      </w:r>
    </w:p>
    <w:p w14:paraId="371C23AD" w14:textId="4D4F8A6C" w:rsidR="008B15A2" w:rsidRDefault="008B15A2">
      <w:r>
        <w:br/>
      </w:r>
      <w:r w:rsidR="009021BE">
        <w:t>U/j</w:t>
      </w:r>
      <w:r>
        <w:t xml:space="preserve">ij ook? Geef dan vandaag voor de kerk van morgen! Ga naar </w:t>
      </w:r>
      <w:r w:rsidRPr="008B15A2">
        <w:rPr>
          <w:highlight w:val="yellow"/>
        </w:rPr>
        <w:t>&lt;invullen link naar online geefmogelijkheid of meer informatie&gt;</w:t>
      </w:r>
      <w:r>
        <w:t xml:space="preserve"> en doe mee.</w:t>
      </w:r>
    </w:p>
    <w:p w14:paraId="5D9BBA6A" w14:textId="3A4B5F82" w:rsidR="008B15A2" w:rsidRDefault="008B15A2"/>
    <w:p w14:paraId="3FEB0648" w14:textId="365CC9FB" w:rsidR="008B15A2" w:rsidRDefault="008B15A2"/>
    <w:p w14:paraId="20BD6326" w14:textId="56A6AA3C" w:rsidR="008B15A2" w:rsidRPr="009021BE" w:rsidRDefault="008B15A2">
      <w:pPr>
        <w:rPr>
          <w:b/>
          <w:bCs/>
        </w:rPr>
      </w:pPr>
      <w:r w:rsidRPr="009021BE">
        <w:rPr>
          <w:b/>
          <w:bCs/>
        </w:rPr>
        <w:t>[</w:t>
      </w:r>
      <w:proofErr w:type="gramStart"/>
      <w:r w:rsidRPr="009021BE">
        <w:rPr>
          <w:b/>
          <w:bCs/>
        </w:rPr>
        <w:t>voorbeeldtekst</w:t>
      </w:r>
      <w:proofErr w:type="gramEnd"/>
      <w:r w:rsidRPr="009021BE">
        <w:rPr>
          <w:b/>
          <w:bCs/>
        </w:rPr>
        <w:t xml:space="preserve"> </w:t>
      </w:r>
      <w:r w:rsidR="008D31A2" w:rsidRPr="009021BE">
        <w:rPr>
          <w:b/>
          <w:bCs/>
        </w:rPr>
        <w:t>6</w:t>
      </w:r>
      <w:r w:rsidRPr="009021BE">
        <w:rPr>
          <w:b/>
          <w:bCs/>
        </w:rPr>
        <w:t xml:space="preserve"> – tijdens actieperiode]</w:t>
      </w:r>
    </w:p>
    <w:p w14:paraId="21AB5921" w14:textId="138F1BA0" w:rsidR="008B15A2" w:rsidRDefault="008B15A2">
      <w:r>
        <w:t xml:space="preserve">Weet </w:t>
      </w:r>
      <w:r w:rsidR="009021BE">
        <w:t>u/</w:t>
      </w:r>
      <w:r>
        <w:t xml:space="preserve">je nog, die mooie </w:t>
      </w:r>
      <w:r w:rsidRPr="008B15A2">
        <w:rPr>
          <w:highlight w:val="yellow"/>
        </w:rPr>
        <w:t xml:space="preserve">&lt;voorbeeld </w:t>
      </w:r>
      <w:r>
        <w:rPr>
          <w:highlight w:val="yellow"/>
        </w:rPr>
        <w:t>recente a</w:t>
      </w:r>
      <w:r w:rsidRPr="008B15A2">
        <w:rPr>
          <w:highlight w:val="yellow"/>
        </w:rPr>
        <w:t>ctiviteit of bijzondere dienst noemen&gt;</w:t>
      </w:r>
      <w:r>
        <w:t xml:space="preserve">? Wat is het goed om in de kerk </w:t>
      </w:r>
      <w:r w:rsidR="00F80979">
        <w:t>het geloof in God te delen</w:t>
      </w:r>
      <w:r>
        <w:t xml:space="preserve"> en naar elkaar om te zien! Ook in 2023 willen we het samen kerk-zijn invulling en inhoud geven. Daar hebben we </w:t>
      </w:r>
      <w:r w:rsidR="009021BE">
        <w:t xml:space="preserve">uw en </w:t>
      </w:r>
      <w:r>
        <w:t>jouw steun bij nodi</w:t>
      </w:r>
      <w:r w:rsidR="008D31A2">
        <w:t>g, w</w:t>
      </w:r>
      <w:r>
        <w:t>ant kerk-zijn kost geld.</w:t>
      </w:r>
    </w:p>
    <w:p w14:paraId="55BFEF87" w14:textId="3F54F37F" w:rsidR="008B15A2" w:rsidRDefault="008B15A2"/>
    <w:p w14:paraId="390E26BB" w14:textId="229F2D99" w:rsidR="008B15A2" w:rsidRDefault="008B15A2">
      <w:r>
        <w:t>Help</w:t>
      </w:r>
      <w:r w:rsidR="009021BE">
        <w:t>t u of help jij</w:t>
      </w:r>
      <w:r>
        <w:t xml:space="preserve"> mee? Geef ook voor Actie Kerkbalans. Doneren kan via </w:t>
      </w:r>
      <w:r w:rsidRPr="008B15A2">
        <w:rPr>
          <w:highlight w:val="yellow"/>
        </w:rPr>
        <w:t>&lt;invullen&gt;.</w:t>
      </w:r>
      <w:r>
        <w:t xml:space="preserve"> </w:t>
      </w:r>
    </w:p>
    <w:p w14:paraId="3B746D04" w14:textId="77777777" w:rsidR="008B15A2" w:rsidRDefault="008B15A2"/>
    <w:p w14:paraId="016250C9" w14:textId="33C1EE1C" w:rsidR="008B15A2" w:rsidRDefault="008B15A2"/>
    <w:p w14:paraId="31D87FC4" w14:textId="59AA4E24" w:rsidR="008B15A2" w:rsidRDefault="008B15A2"/>
    <w:p w14:paraId="7584ABA8" w14:textId="77777777" w:rsidR="008B15A2" w:rsidRDefault="008B15A2"/>
    <w:sectPr w:rsidR="008B15A2" w:rsidSect="006867A0">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8A1E8" w14:textId="77777777" w:rsidR="00B66EA5" w:rsidRDefault="00B66EA5" w:rsidP="00D33B8F">
      <w:r>
        <w:separator/>
      </w:r>
    </w:p>
  </w:endnote>
  <w:endnote w:type="continuationSeparator" w:id="0">
    <w:p w14:paraId="3447DF57" w14:textId="77777777" w:rsidR="00B66EA5" w:rsidRDefault="00B66EA5" w:rsidP="00D33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806DD" w14:textId="77777777" w:rsidR="00B66EA5" w:rsidRDefault="00B66EA5" w:rsidP="00D33B8F">
      <w:r>
        <w:separator/>
      </w:r>
    </w:p>
  </w:footnote>
  <w:footnote w:type="continuationSeparator" w:id="0">
    <w:p w14:paraId="78D9440E" w14:textId="77777777" w:rsidR="00B66EA5" w:rsidRDefault="00B66EA5" w:rsidP="00D33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7A080" w14:textId="1DAAEB4F" w:rsidR="00D33B8F" w:rsidRDefault="00D33B8F">
    <w:pPr>
      <w:pStyle w:val="Koptekst"/>
    </w:pPr>
    <w:r>
      <w:rPr>
        <w:noProof/>
      </w:rPr>
      <mc:AlternateContent>
        <mc:Choice Requires="wps">
          <w:drawing>
            <wp:anchor distT="0" distB="0" distL="114300" distR="114300" simplePos="0" relativeHeight="251659264" behindDoc="0" locked="0" layoutInCell="1" allowOverlap="1" wp14:anchorId="2AA18CE3" wp14:editId="48E4A239">
              <wp:simplePos x="0" y="0"/>
              <wp:positionH relativeFrom="column">
                <wp:posOffset>-956945</wp:posOffset>
              </wp:positionH>
              <wp:positionV relativeFrom="paragraph">
                <wp:posOffset>-720090</wp:posOffset>
              </wp:positionV>
              <wp:extent cx="7636510" cy="457200"/>
              <wp:effectExtent l="0" t="0" r="0" b="0"/>
              <wp:wrapNone/>
              <wp:docPr id="3" name="Rechthoek 3"/>
              <wp:cNvGraphicFramePr/>
              <a:graphic xmlns:a="http://schemas.openxmlformats.org/drawingml/2006/main">
                <a:graphicData uri="http://schemas.microsoft.com/office/word/2010/wordprocessingShape">
                  <wps:wsp>
                    <wps:cNvSpPr/>
                    <wps:spPr>
                      <a:xfrm>
                        <a:off x="0" y="0"/>
                        <a:ext cx="7636510" cy="457200"/>
                      </a:xfrm>
                      <a:prstGeom prst="rect">
                        <a:avLst/>
                      </a:prstGeom>
                      <a:solidFill>
                        <a:srgbClr val="D922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08B843" id="Rechthoek 3" o:spid="_x0000_s1026" style="position:absolute;margin-left:-75.35pt;margin-top:-56.7pt;width:601.3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" fillcolor="#d9222a" stroked="f" strokeweight="1pt"/>
          </w:pict>
        </mc:Fallback>
      </mc:AlternateContent>
    </w:r>
    <w:r>
      <w:rPr>
        <w:noProof/>
      </w:rPr>
      <w:drawing>
        <wp:anchor distT="0" distB="0" distL="114300" distR="114300" simplePos="0" relativeHeight="251660288" behindDoc="0" locked="0" layoutInCell="1" allowOverlap="1" wp14:anchorId="1FDEC42D" wp14:editId="5A74AB83">
          <wp:simplePos x="0" y="0"/>
          <wp:positionH relativeFrom="column">
            <wp:posOffset>4801051</wp:posOffset>
          </wp:positionH>
          <wp:positionV relativeFrom="paragraph">
            <wp:posOffset>195084</wp:posOffset>
          </wp:positionV>
          <wp:extent cx="973666" cy="720107"/>
          <wp:effectExtent l="0" t="0" r="4445" b="3810"/>
          <wp:wrapTopAndBottom/>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973666" cy="720107"/>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5A2"/>
    <w:rsid w:val="006867A0"/>
    <w:rsid w:val="008B15A2"/>
    <w:rsid w:val="008D31A2"/>
    <w:rsid w:val="009021BE"/>
    <w:rsid w:val="00910C5E"/>
    <w:rsid w:val="00914FA2"/>
    <w:rsid w:val="00B66EA5"/>
    <w:rsid w:val="00D33B8F"/>
    <w:rsid w:val="00E8584B"/>
    <w:rsid w:val="00F57AC4"/>
    <w:rsid w:val="00F809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A2887"/>
  <w15:chartTrackingRefBased/>
  <w15:docId w15:val="{A065CD7F-AEF2-D542-A890-5195C4BBB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B15A2"/>
    <w:rPr>
      <w:color w:val="0563C1" w:themeColor="hyperlink"/>
      <w:u w:val="single"/>
    </w:rPr>
  </w:style>
  <w:style w:type="character" w:styleId="GevolgdeHyperlink">
    <w:name w:val="FollowedHyperlink"/>
    <w:basedOn w:val="Standaardalinea-lettertype"/>
    <w:uiPriority w:val="99"/>
    <w:semiHidden/>
    <w:unhideWhenUsed/>
    <w:rsid w:val="008B15A2"/>
    <w:rPr>
      <w:color w:val="954F72" w:themeColor="followedHyperlink"/>
      <w:u w:val="single"/>
    </w:rPr>
  </w:style>
  <w:style w:type="character" w:styleId="Onopgelostemelding">
    <w:name w:val="Unresolved Mention"/>
    <w:basedOn w:val="Standaardalinea-lettertype"/>
    <w:uiPriority w:val="99"/>
    <w:semiHidden/>
    <w:unhideWhenUsed/>
    <w:rsid w:val="008B15A2"/>
    <w:rPr>
      <w:color w:val="605E5C"/>
      <w:shd w:val="clear" w:color="auto" w:fill="E1DFDD"/>
    </w:rPr>
  </w:style>
  <w:style w:type="paragraph" w:styleId="Revisie">
    <w:name w:val="Revision"/>
    <w:hidden/>
    <w:uiPriority w:val="99"/>
    <w:semiHidden/>
    <w:rsid w:val="00F80979"/>
  </w:style>
  <w:style w:type="paragraph" w:styleId="Koptekst">
    <w:name w:val="header"/>
    <w:basedOn w:val="Standaard"/>
    <w:link w:val="KoptekstChar"/>
    <w:uiPriority w:val="99"/>
    <w:unhideWhenUsed/>
    <w:rsid w:val="00D33B8F"/>
    <w:pPr>
      <w:tabs>
        <w:tab w:val="center" w:pos="4536"/>
        <w:tab w:val="right" w:pos="9072"/>
      </w:tabs>
    </w:pPr>
  </w:style>
  <w:style w:type="character" w:customStyle="1" w:styleId="KoptekstChar">
    <w:name w:val="Koptekst Char"/>
    <w:basedOn w:val="Standaardalinea-lettertype"/>
    <w:link w:val="Koptekst"/>
    <w:uiPriority w:val="99"/>
    <w:rsid w:val="00D33B8F"/>
  </w:style>
  <w:style w:type="paragraph" w:styleId="Voettekst">
    <w:name w:val="footer"/>
    <w:basedOn w:val="Standaard"/>
    <w:link w:val="VoettekstChar"/>
    <w:uiPriority w:val="99"/>
    <w:unhideWhenUsed/>
    <w:rsid w:val="00D33B8F"/>
    <w:pPr>
      <w:tabs>
        <w:tab w:val="center" w:pos="4536"/>
        <w:tab w:val="right" w:pos="9072"/>
      </w:tabs>
    </w:pPr>
  </w:style>
  <w:style w:type="character" w:customStyle="1" w:styleId="VoettekstChar">
    <w:name w:val="Voettekst Char"/>
    <w:basedOn w:val="Standaardalinea-lettertype"/>
    <w:link w:val="Voettekst"/>
    <w:uiPriority w:val="99"/>
    <w:rsid w:val="00D33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erkbalans.nl/download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465</Words>
  <Characters>2562</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Carolien Drijfhout</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Carolien Drijfhout</dc:creator>
  <cp:keywords/>
  <dc:description/>
  <cp:lastModifiedBy>Jasper Duisterwinkel</cp:lastModifiedBy>
  <cp:revision>2</cp:revision>
  <dcterms:created xsi:type="dcterms:W3CDTF">2022-11-22T16:01:00Z</dcterms:created>
  <dcterms:modified xsi:type="dcterms:W3CDTF">2022-11-22T16:01:00Z</dcterms:modified>
</cp:coreProperties>
</file>